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30.09.2025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03-06/2025/6081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Междуреченск - г. Красноярск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42.24.011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843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843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Междуреченская АС, Кемеровская область - Кузбасс, г. Междуреченск, ул. Интернациональная, 16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«Кассовый пункт г. Мыски», Кемеровская область - Кузбасс, г. Мыски, ул. Олимпийская,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Новокузнецкий АВ, Кемеровская область - Кузбасс, г. Новокузнецк, ул. Транспортная,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Кемеровский АВ, Кемеровская область - Кузбасс, г. Кемерово, пр. Кузнецкий, 81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Мариинск, Кемеровская область - Кузбасс, г. Мариинск, ул. Дорожная, 1 Г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24035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Ачинск, Красноярский край, г. Ачинск, ул. Привокзальная,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24032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«Аэропорт Красноярск», Красноярский край, Емельяновский р-н, аэропорт "Красноярск", сооружение №80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24008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Красноярск, Красноярский край, г. Красноярск, ул. Аэровокзальная, 22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Междуреченск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Шахтеров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Междуреченск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Медиков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Междуреченск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Междуреченск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Междуреченск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Чебалсинский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Междуреченск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Чебалсинская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Междуреченск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Новоулусинская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Междуреченск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Береговая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Междуреченск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Карчитская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Рембазовская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Пионерии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Притомское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Мурманская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Магнитогорская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Байдаевское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Кузнецкое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Обнорского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Курако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Рудокопровая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Горноспасательная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Балтийская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Гончарова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32К-445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Тухачевского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Юрия Двужильного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Баумана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Базовая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Логовое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Байкал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Зверева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Льва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Нефтяников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Красноярское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 ОП РЗ 04А-300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04К-345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Котельникова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Маерчака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Игарская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Енисейская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Шахтеров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Взлетная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Взлетная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Шахтеров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Енисейская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Игарская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Маерчака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Котельникова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04К-345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 ОП РЗ 04А-300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Красноярское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Нефтяников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Льва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Зверева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Байкал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Логовое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Базовая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Баумана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Юрия Двужильного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Тухачевского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32К-445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Гончарова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Балтийская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Горноспасательная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Рудокопровая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Курако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Обнорского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Кузнецкое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Байдаевское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Магнитогорская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Мурманская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Притомское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Пионерии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Рембазовская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Карчитская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Береговая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Междуреченск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Новоулусинская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Междуреченск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Чебалсинская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Междуреченск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Чебалсинский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Междуреченск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Междуреченск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Междуреченск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Медиков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Междуреченск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Шахтеров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Междуреченск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Междуреченск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3.365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13:33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24035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01:50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01:35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24032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03:50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03:47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24008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24008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24032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16:47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24035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01:30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01:10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